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42" w:tblpY="4009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990"/>
        <w:gridCol w:w="2520"/>
        <w:gridCol w:w="1890"/>
        <w:gridCol w:w="1620"/>
      </w:tblGrid>
      <w:tr w:rsidR="000344E2" w:rsidRPr="0059164F" w:rsidTr="00150564">
        <w:tc>
          <w:tcPr>
            <w:tcW w:w="2358" w:type="dxa"/>
            <w:vMerge w:val="restart"/>
          </w:tcPr>
          <w:p w:rsidR="000344E2" w:rsidRP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Cs w:val="24"/>
              </w:rPr>
            </w:pPr>
            <w:r w:rsidRPr="000344E2">
              <w:rPr>
                <w:rFonts w:ascii="Calibri" w:hAnsi="Calibri" w:cs="Calibri"/>
                <w:szCs w:val="24"/>
              </w:rPr>
              <w:t>18 dates</w:t>
            </w:r>
          </w:p>
          <w:p w:rsidR="000344E2" w:rsidRP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Cs w:val="24"/>
              </w:rPr>
            </w:pPr>
            <w:r w:rsidRPr="000344E2">
              <w:rPr>
                <w:rFonts w:ascii="Calibri" w:hAnsi="Calibri" w:cs="Calibri"/>
                <w:szCs w:val="24"/>
              </w:rPr>
              <w:t>1 cup triple sec</w:t>
            </w:r>
          </w:p>
          <w:p w:rsidR="000344E2" w:rsidRP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Cs w:val="24"/>
              </w:rPr>
            </w:pPr>
            <w:r w:rsidRPr="000344E2">
              <w:rPr>
                <w:rFonts w:ascii="Calibri" w:hAnsi="Calibri" w:cs="Calibri"/>
                <w:szCs w:val="24"/>
              </w:rPr>
              <w:t>3 small red onions</w:t>
            </w:r>
          </w:p>
          <w:p w:rsidR="000344E2" w:rsidRP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Cs w:val="24"/>
              </w:rPr>
            </w:pPr>
            <w:r w:rsidRPr="000344E2">
              <w:rPr>
                <w:rFonts w:ascii="Calibri" w:hAnsi="Calibri" w:cs="Calibri"/>
                <w:szCs w:val="24"/>
              </w:rPr>
              <w:t>A 2 inches piece of ginger</w:t>
            </w:r>
          </w:p>
          <w:p w:rsidR="000344E2" w:rsidRP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Cs w:val="24"/>
              </w:rPr>
            </w:pPr>
            <w:r w:rsidRPr="000344E2">
              <w:rPr>
                <w:rFonts w:ascii="Calibri" w:hAnsi="Calibri" w:cs="Calibri"/>
                <w:szCs w:val="24"/>
              </w:rPr>
              <w:t>4 garlic cloves</w:t>
            </w:r>
          </w:p>
          <w:p w:rsidR="000344E2" w:rsidRP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Cs w:val="24"/>
              </w:rPr>
            </w:pPr>
            <w:r w:rsidRPr="000344E2">
              <w:rPr>
                <w:rFonts w:ascii="Calibri" w:hAnsi="Calibri" w:cs="Calibri"/>
                <w:szCs w:val="24"/>
              </w:rPr>
              <w:t>12 quails</w:t>
            </w:r>
          </w:p>
          <w:p w:rsidR="000344E2" w:rsidRP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Cs w:val="24"/>
              </w:rPr>
            </w:pPr>
            <w:r w:rsidRPr="000344E2">
              <w:rPr>
                <w:rFonts w:ascii="Calibri" w:hAnsi="Calibri" w:cs="Calibri"/>
                <w:szCs w:val="24"/>
              </w:rPr>
              <w:t>2 TBS cumin</w:t>
            </w:r>
          </w:p>
          <w:p w:rsidR="000344E2" w:rsidRP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Cs w:val="24"/>
              </w:rPr>
            </w:pPr>
            <w:r w:rsidRPr="000344E2">
              <w:rPr>
                <w:rFonts w:ascii="Calibri" w:hAnsi="Calibri" w:cs="Calibri"/>
                <w:szCs w:val="24"/>
              </w:rPr>
              <w:t>1</w:t>
            </w:r>
            <w:r w:rsidRPr="000344E2">
              <w:rPr>
                <w:rFonts w:ascii="Calibri" w:hAnsi="Calibri" w:cs="Calibri"/>
                <w:szCs w:val="24"/>
              </w:rPr>
              <w:t xml:space="preserve"> TBS cinnamon</w:t>
            </w:r>
          </w:p>
          <w:p w:rsidR="000344E2" w:rsidRP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Cs w:val="24"/>
              </w:rPr>
            </w:pPr>
            <w:r w:rsidRPr="000344E2">
              <w:rPr>
                <w:rFonts w:ascii="Calibri" w:hAnsi="Calibri" w:cs="Calibri"/>
                <w:szCs w:val="24"/>
              </w:rPr>
              <w:t>2 TBS honey</w:t>
            </w:r>
          </w:p>
          <w:p w:rsidR="000344E2" w:rsidRP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Cs w:val="24"/>
              </w:rPr>
            </w:pPr>
            <w:r w:rsidRPr="000344E2">
              <w:rPr>
                <w:rFonts w:ascii="Calibri" w:hAnsi="Calibri" w:cs="Calibri"/>
                <w:szCs w:val="24"/>
              </w:rPr>
              <w:t>butter</w:t>
            </w:r>
          </w:p>
          <w:p w:rsidR="000344E2" w:rsidRP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Cs w:val="24"/>
              </w:rPr>
            </w:pPr>
            <w:r w:rsidRPr="000344E2">
              <w:rPr>
                <w:rFonts w:ascii="Calibri" w:hAnsi="Calibri" w:cs="Calibri"/>
                <w:szCs w:val="24"/>
              </w:rPr>
              <w:t>Olive oil</w:t>
            </w:r>
          </w:p>
          <w:p w:rsidR="000344E2" w:rsidRP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Cs w:val="24"/>
              </w:rPr>
            </w:pPr>
            <w:r w:rsidRPr="000344E2">
              <w:rPr>
                <w:rFonts w:ascii="Calibri" w:hAnsi="Calibri" w:cs="Calibri"/>
                <w:szCs w:val="24"/>
              </w:rPr>
              <w:t>Salt and pepper</w:t>
            </w:r>
          </w:p>
          <w:p w:rsidR="000344E2" w:rsidRP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 w:rsidRPr="000344E2">
              <w:rPr>
                <w:rFonts w:ascii="Calibri" w:hAnsi="Calibri" w:cs="Calibri"/>
                <w:szCs w:val="24"/>
              </w:rPr>
              <w:t xml:space="preserve">1 </w:t>
            </w:r>
            <w:r w:rsidRPr="000344E2">
              <w:rPr>
                <w:rFonts w:ascii="Calibri" w:hAnsi="Calibri" w:cs="Calibri"/>
                <w:szCs w:val="24"/>
              </w:rPr>
              <w:t>bunch cilantro</w:t>
            </w:r>
          </w:p>
        </w:tc>
        <w:tc>
          <w:tcPr>
            <w:tcW w:w="990" w:type="dxa"/>
          </w:tcPr>
          <w:p w:rsidR="000344E2" w:rsidRPr="00DB677B" w:rsidRDefault="000344E2" w:rsidP="000344E2">
            <w:pPr>
              <w:jc w:val="center"/>
              <w:rPr>
                <w:rFonts w:ascii="Bradley Hand ITC" w:hAnsi="Bradley Hand ITC"/>
                <w:sz w:val="32"/>
              </w:rPr>
            </w:pPr>
            <w:r w:rsidRPr="00DB677B">
              <w:rPr>
                <w:rFonts w:ascii="Bradley Hand ITC" w:hAnsi="Bradley Hand ITC"/>
                <w:sz w:val="32"/>
              </w:rPr>
              <w:t>1</w:t>
            </w:r>
          </w:p>
        </w:tc>
        <w:tc>
          <w:tcPr>
            <w:tcW w:w="2520" w:type="dxa"/>
          </w:tcPr>
          <w:p w:rsidR="000344E2" w:rsidRDefault="000344E2" w:rsidP="000344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Pit the dates and marinate them in the triple sec.</w:t>
            </w:r>
          </w:p>
          <w:p w:rsidR="000344E2" w:rsidRDefault="000344E2" w:rsidP="000344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Peel and chop the onions, the garlic and the ginger.</w:t>
            </w:r>
          </w:p>
          <w:p w:rsidR="000344E2" w:rsidRDefault="000344E2" w:rsidP="000344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344E2" w:rsidRPr="0059164F" w:rsidRDefault="000344E2" w:rsidP="000344E2"/>
        </w:tc>
        <w:tc>
          <w:tcPr>
            <w:tcW w:w="1890" w:type="dxa"/>
          </w:tcPr>
          <w:p w:rsidR="000344E2" w:rsidRPr="00A8025A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18 dates</w:t>
            </w:r>
          </w:p>
          <w:p w:rsid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 cup triple sec</w:t>
            </w:r>
          </w:p>
          <w:p w:rsid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 small red onions</w:t>
            </w:r>
          </w:p>
          <w:p w:rsid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A 2 inches piece of ginger</w:t>
            </w:r>
          </w:p>
          <w:p w:rsidR="000344E2" w:rsidRP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4 garlic cloves</w:t>
            </w:r>
          </w:p>
        </w:tc>
        <w:tc>
          <w:tcPr>
            <w:tcW w:w="1620" w:type="dxa"/>
            <w:vMerge w:val="restart"/>
          </w:tcPr>
          <w:p w:rsidR="000344E2" w:rsidRPr="00D56A27" w:rsidRDefault="000344E2" w:rsidP="000344E2">
            <w:pPr>
              <w:rPr>
                <w:rFonts w:ascii="Bradley Hand ITC" w:hAnsi="Bradley Hand ITC"/>
                <w:i/>
                <w:lang w:val="en-GB"/>
              </w:rPr>
            </w:pPr>
            <w:r w:rsidRPr="0059164F">
              <w:rPr>
                <w:rFonts w:ascii="Bradley Hand ITC" w:hAnsi="Bradley Hand ITC"/>
                <w:i/>
              </w:rPr>
              <w:t>«</w:t>
            </w:r>
            <w:r>
              <w:rPr>
                <w:rFonts w:ascii="Bradley Hand ITC" w:hAnsi="Bradley Hand ITC" w:cs="Calibri"/>
                <w:i/>
                <w:lang w:val="en-GB"/>
              </w:rPr>
              <w:t xml:space="preserve"> Sesame seeds can be added as you serve.”</w:t>
            </w:r>
          </w:p>
        </w:tc>
      </w:tr>
      <w:tr w:rsidR="000344E2" w:rsidTr="005A413B">
        <w:trPr>
          <w:trHeight w:val="1827"/>
        </w:trPr>
        <w:tc>
          <w:tcPr>
            <w:tcW w:w="2358" w:type="dxa"/>
            <w:vMerge/>
          </w:tcPr>
          <w:p w:rsidR="000344E2" w:rsidRPr="0059164F" w:rsidRDefault="000344E2" w:rsidP="000344E2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</w:tcPr>
          <w:p w:rsidR="000344E2" w:rsidRPr="00DB677B" w:rsidRDefault="000344E2" w:rsidP="000344E2">
            <w:pPr>
              <w:jc w:val="center"/>
              <w:rPr>
                <w:rFonts w:ascii="Bradley Hand ITC" w:hAnsi="Bradley Hand ITC"/>
                <w:sz w:val="32"/>
              </w:rPr>
            </w:pPr>
            <w:r>
              <w:rPr>
                <w:rFonts w:ascii="Bradley Hand ITC" w:hAnsi="Bradley Hand ITC"/>
                <w:sz w:val="32"/>
              </w:rPr>
              <w:t>2</w:t>
            </w:r>
          </w:p>
        </w:tc>
        <w:tc>
          <w:tcPr>
            <w:tcW w:w="2520" w:type="dxa"/>
          </w:tcPr>
          <w:p w:rsidR="000344E2" w:rsidRPr="0059164F" w:rsidRDefault="000344E2" w:rsidP="00034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Melt the butter with the olive oil in a cast iron pot. Color the quails on all sides. Remove them and season them. Replace the quails by the chopped onions. Add the garlic and the ginger. Wilt eve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rything and add the honey, cumin and cinnamon. Put the quails back. Add a cup of water, cover and cook on low for 20 minutes</w:t>
            </w:r>
          </w:p>
        </w:tc>
        <w:tc>
          <w:tcPr>
            <w:tcW w:w="1890" w:type="dxa"/>
          </w:tcPr>
          <w:p w:rsidR="000344E2" w:rsidRPr="00A8025A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12 quails</w:t>
            </w:r>
          </w:p>
          <w:p w:rsidR="000344E2" w:rsidRPr="00A8025A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 TBS cumin</w:t>
            </w:r>
          </w:p>
          <w:p w:rsidR="000344E2" w:rsidRPr="00A8025A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TBS cinnamon</w:t>
            </w:r>
          </w:p>
          <w:p w:rsid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 TBS honey</w:t>
            </w:r>
          </w:p>
          <w:p w:rsidR="000344E2" w:rsidRPr="00A8025A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butter</w:t>
            </w:r>
          </w:p>
          <w:p w:rsidR="000344E2" w:rsidRPr="00A8025A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Olive oil</w:t>
            </w:r>
          </w:p>
          <w:p w:rsidR="000344E2" w:rsidRP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 w:rsidRPr="00A8025A">
              <w:rPr>
                <w:rFonts w:ascii="Calibri" w:hAnsi="Calibri" w:cs="Calibri"/>
                <w:sz w:val="20"/>
                <w:szCs w:val="24"/>
              </w:rPr>
              <w:t>Salt and pepper</w:t>
            </w:r>
          </w:p>
        </w:tc>
        <w:tc>
          <w:tcPr>
            <w:tcW w:w="1620" w:type="dxa"/>
            <w:vMerge/>
          </w:tcPr>
          <w:p w:rsidR="000344E2" w:rsidRDefault="000344E2" w:rsidP="000344E2"/>
        </w:tc>
      </w:tr>
      <w:tr w:rsidR="000344E2" w:rsidRPr="00E4259A" w:rsidTr="00150564">
        <w:tc>
          <w:tcPr>
            <w:tcW w:w="2358" w:type="dxa"/>
            <w:vMerge/>
          </w:tcPr>
          <w:p w:rsidR="000344E2" w:rsidRDefault="000344E2" w:rsidP="00034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0344E2" w:rsidRPr="00DB677B" w:rsidRDefault="000344E2" w:rsidP="000344E2">
            <w:pPr>
              <w:jc w:val="center"/>
              <w:rPr>
                <w:rFonts w:ascii="Bradley Hand ITC" w:hAnsi="Bradley Hand ITC"/>
                <w:sz w:val="32"/>
              </w:rPr>
            </w:pPr>
            <w:r>
              <w:rPr>
                <w:rFonts w:ascii="Bradley Hand ITC" w:hAnsi="Bradley Hand ITC"/>
                <w:sz w:val="32"/>
              </w:rPr>
              <w:t>3</w:t>
            </w:r>
          </w:p>
        </w:tc>
        <w:tc>
          <w:tcPr>
            <w:tcW w:w="2520" w:type="dxa"/>
          </w:tcPr>
          <w:p w:rsidR="000344E2" w:rsidRPr="0059164F" w:rsidRDefault="000344E2" w:rsidP="00034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 the dates and triple sec to the quails, as well as half the cilantro, roughly chopped. Cover and cook for 10 more minutes. Then uncover and give a boil to reduce the sauce.</w:t>
            </w:r>
          </w:p>
        </w:tc>
        <w:tc>
          <w:tcPr>
            <w:tcW w:w="1890" w:type="dxa"/>
          </w:tcPr>
          <w:p w:rsidR="000344E2" w:rsidRDefault="000344E2" w:rsidP="00034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4"/>
              </w:rPr>
              <w:t>bunch cilantro</w:t>
            </w:r>
          </w:p>
          <w:p w:rsidR="000344E2" w:rsidRPr="00290579" w:rsidRDefault="000344E2" w:rsidP="000344E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0344E2" w:rsidRPr="00290579" w:rsidRDefault="000344E2" w:rsidP="000344E2"/>
        </w:tc>
      </w:tr>
      <w:tr w:rsidR="000344E2" w:rsidTr="00150564">
        <w:tc>
          <w:tcPr>
            <w:tcW w:w="2358" w:type="dxa"/>
            <w:vMerge/>
          </w:tcPr>
          <w:p w:rsidR="000344E2" w:rsidRPr="00290579" w:rsidRDefault="000344E2" w:rsidP="000344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0344E2" w:rsidRPr="00DB677B" w:rsidRDefault="000344E2" w:rsidP="000344E2">
            <w:pPr>
              <w:jc w:val="center"/>
              <w:rPr>
                <w:rFonts w:ascii="Bradley Hand ITC" w:hAnsi="Bradley Hand ITC"/>
                <w:sz w:val="32"/>
              </w:rPr>
            </w:pPr>
            <w:r>
              <w:rPr>
                <w:rFonts w:ascii="Bradley Hand ITC" w:hAnsi="Bradley Hand ITC"/>
                <w:sz w:val="32"/>
              </w:rPr>
              <w:t>4</w:t>
            </w:r>
          </w:p>
        </w:tc>
        <w:tc>
          <w:tcPr>
            <w:tcW w:w="2520" w:type="dxa"/>
          </w:tcPr>
          <w:p w:rsidR="000344E2" w:rsidRDefault="000344E2" w:rsidP="000344E2">
            <w:pPr>
              <w:autoSpaceDE w:val="0"/>
              <w:autoSpaceDN w:val="0"/>
              <w:adjustRightInd w:val="0"/>
            </w:pPr>
            <w:r>
              <w:t>Serve with couscous and the remaining chopped cilantro.</w:t>
            </w:r>
          </w:p>
        </w:tc>
        <w:tc>
          <w:tcPr>
            <w:tcW w:w="1890" w:type="dxa"/>
          </w:tcPr>
          <w:p w:rsidR="000344E2" w:rsidRPr="00271BC5" w:rsidRDefault="000344E2" w:rsidP="000344E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0344E2" w:rsidRDefault="000344E2" w:rsidP="000344E2"/>
        </w:tc>
      </w:tr>
    </w:tbl>
    <w:p w:rsidR="00E4259A" w:rsidRDefault="007B28B5" w:rsidP="00E4259A">
      <w:pPr>
        <w:ind w:left="-18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4B1205F" wp14:editId="2A33B6CD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6981825" cy="962533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-bas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962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59A" w:rsidRDefault="00FE355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44859" wp14:editId="04784EF5">
                <wp:simplePos x="0" y="0"/>
                <wp:positionH relativeFrom="column">
                  <wp:posOffset>552450</wp:posOffset>
                </wp:positionH>
                <wp:positionV relativeFrom="paragraph">
                  <wp:posOffset>1035685</wp:posOffset>
                </wp:positionV>
                <wp:extent cx="5867400" cy="638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9A" w:rsidRPr="00ED7007" w:rsidRDefault="000344E2" w:rsidP="00ED7007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6"/>
                              </w:rPr>
                              <w:t>Tajine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6"/>
                              </w:rPr>
                              <w:t>cailles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6"/>
                              </w:rPr>
                              <w:t xml:space="preserve"> aux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6"/>
                              </w:rPr>
                              <w:t>dattes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.5pt;margin-top:81.55pt;width:462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h0iQIAAIoFAAAOAAAAZHJzL2Uyb0RvYy54bWysVEtv2zAMvg/YfxB0X510SZoFdYqsRYcB&#10;RVusHXpWZKkRJouapMTOfv1I2Xms66XDLjYlfiTFj4/zi7a2bKNCNOBKPjwZcKachMq455J/f7z+&#10;MOUsJuEqYcGpkm9V5Bfz9+/OGz9Tp7ACW6nA0ImLs8aXfJWSnxVFlCtVi3gCXjlUagi1SHgMz0UV&#10;RIPea1ucDgaTooFQ+QBSxYi3V52Sz7N/rZVMd1pHlZgtOb4t5W/I3yV9i/m5mD0H4VdG9s8Q//CK&#10;WhiHQfeurkQSbB3MX65qIwNE0OlEQl2A1kaqnANmMxy8yOZhJbzKuSA50e9piv/Prbzd3AdmqpJP&#10;OHOixhI9qjaxz9CyCbHT+DhD0INHWGrxGqu8u494SUm3OtT0x3QY6pHn7Z5bcibxcjydnI0GqJKo&#10;m3ycDs/G5KY4WPsQ0xcFNSOh5AFrlykVm5uYOugOQsEiWFNdG2vzgfpFXdrANgIrbVN+Izr/A2Ud&#10;ayj4eJAdOyDzzrN15EbljunDUeZdhllKW6sIY903pZGxnOgrsYWUyu3jZzShNIZ6i2GPP7zqLcZd&#10;HmiRI4NLe+PaOAg5+zxiB8qqHzvKdIfH2hzlTWJql23fEUuottgQAbqBil5eG6zajYjpXgScICw0&#10;boV0hx9tAVmHXuJsBeHXa/eEx8ZGLWcNTmTJ48+1CIoz+9Vhy38ajkY0wvkwGp+d4iEca5bHGreu&#10;LwFbYYj7x8ssEj7ZnagD1E+4PBYUFVXCSYxd8rQTL1O3J3D5SLVYZBAOrRfpxj14Sa6JXurJx/ZJ&#10;BN83bsKWv4Xd7IrZi/7tsGTpYLFOoE1ubiK4Y7UnHgc+j0e/nGijHJ8z6rBC578BAAD//wMAUEsD&#10;BBQABgAIAAAAIQDUT9Nk4QAAAAsBAAAPAAAAZHJzL2Rvd25yZXYueG1sTI/NTsMwEITvSLyDtUhc&#10;EHXSiLQKcSqE+JG4taFF3Nx4SSLidRS7SXh7tic47uxo5pt8M9tOjDj41pGCeBGBQKqcaalW8F4+&#10;365B+KDJ6M4RKvhBD5vi8iLXmXETbXHchVpwCPlMK2hC6DMpfdWg1X7heiT+fbnB6sDnUEsz6InD&#10;bSeXUZRKq1vihkb3+Nhg9b07WQWfN/XHm59f9lNyl/RPr2O5OphSqeur+eEeRMA5/JnhjM/oUDDT&#10;0Z3IeNEpWK94SmA9TWIQZ0MUxywdFSzTJAVZ5PL/huIXAAD//wMAUEsBAi0AFAAGAAgAAAAhALaD&#10;OJL+AAAA4QEAABMAAAAAAAAAAAAAAAAAAAAAAFtDb250ZW50X1R5cGVzXS54bWxQSwECLQAUAAYA&#10;CAAAACEAOP0h/9YAAACUAQAACwAAAAAAAAAAAAAAAAAvAQAAX3JlbHMvLnJlbHNQSwECLQAUAAYA&#10;CAAAACEAoeD4dIkCAACKBQAADgAAAAAAAAAAAAAAAAAuAgAAZHJzL2Uyb0RvYy54bWxQSwECLQAU&#10;AAYACAAAACEA1E/TZOEAAAALAQAADwAAAAAAAAAAAAAAAADjBAAAZHJzL2Rvd25yZXYueG1sUEsF&#10;BgAAAAAEAAQA8wAAAPEFAAAAAA==&#10;" fillcolor="white [3201]" stroked="f" strokeweight=".5pt">
                <v:textbox>
                  <w:txbxContent>
                    <w:p w:rsidR="00E4259A" w:rsidRPr="00ED7007" w:rsidRDefault="000344E2" w:rsidP="00ED7007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420042"/>
                          <w:sz w:val="52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b/>
                          <w:color w:val="420042"/>
                          <w:sz w:val="56"/>
                        </w:rPr>
                        <w:t>Tajine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color w:val="420042"/>
                          <w:sz w:val="5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color w:val="420042"/>
                          <w:sz w:val="56"/>
                        </w:rPr>
                        <w:t>cailles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color w:val="420042"/>
                          <w:sz w:val="56"/>
                        </w:rPr>
                        <w:t xml:space="preserve"> aux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color w:val="420042"/>
                          <w:sz w:val="56"/>
                        </w:rPr>
                        <w:t>dattes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E4259A" w:rsidSect="007B28B5">
      <w:pgSz w:w="12240" w:h="15840"/>
      <w:pgMar w:top="36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D95"/>
    <w:multiLevelType w:val="hybridMultilevel"/>
    <w:tmpl w:val="55144B0C"/>
    <w:lvl w:ilvl="0" w:tplc="1EEA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487C"/>
    <w:multiLevelType w:val="hybridMultilevel"/>
    <w:tmpl w:val="1698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23436"/>
    <w:multiLevelType w:val="hybridMultilevel"/>
    <w:tmpl w:val="6D6E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24A8A"/>
    <w:multiLevelType w:val="hybridMultilevel"/>
    <w:tmpl w:val="AB6007AE"/>
    <w:lvl w:ilvl="0" w:tplc="1EEA7F7C">
      <w:numFmt w:val="bullet"/>
      <w:lvlText w:val="•"/>
      <w:lvlJc w:val="left"/>
      <w:pPr>
        <w:ind w:left="7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43751FF6"/>
    <w:multiLevelType w:val="hybridMultilevel"/>
    <w:tmpl w:val="B310E620"/>
    <w:lvl w:ilvl="0" w:tplc="1EEA7F7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4351C2"/>
    <w:multiLevelType w:val="hybridMultilevel"/>
    <w:tmpl w:val="93861FAC"/>
    <w:lvl w:ilvl="0" w:tplc="1EEA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43AD6"/>
    <w:multiLevelType w:val="hybridMultilevel"/>
    <w:tmpl w:val="EBFE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72F33"/>
    <w:multiLevelType w:val="hybridMultilevel"/>
    <w:tmpl w:val="0B040800"/>
    <w:lvl w:ilvl="0" w:tplc="1EEA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D4B17"/>
    <w:multiLevelType w:val="hybridMultilevel"/>
    <w:tmpl w:val="082E114A"/>
    <w:lvl w:ilvl="0" w:tplc="1EEA7F7C">
      <w:numFmt w:val="bullet"/>
      <w:lvlText w:val="•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7D561721"/>
    <w:multiLevelType w:val="hybridMultilevel"/>
    <w:tmpl w:val="E7C8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DF"/>
    <w:rsid w:val="000344E2"/>
    <w:rsid w:val="000772D0"/>
    <w:rsid w:val="000E1465"/>
    <w:rsid w:val="00150564"/>
    <w:rsid w:val="001B74BF"/>
    <w:rsid w:val="00257821"/>
    <w:rsid w:val="00257D48"/>
    <w:rsid w:val="00271BC5"/>
    <w:rsid w:val="00290579"/>
    <w:rsid w:val="002B6449"/>
    <w:rsid w:val="00304081"/>
    <w:rsid w:val="00304ECD"/>
    <w:rsid w:val="00392EBA"/>
    <w:rsid w:val="004826DF"/>
    <w:rsid w:val="00542CC6"/>
    <w:rsid w:val="00566CFA"/>
    <w:rsid w:val="0059164F"/>
    <w:rsid w:val="005A413B"/>
    <w:rsid w:val="006277E9"/>
    <w:rsid w:val="00632B89"/>
    <w:rsid w:val="00797698"/>
    <w:rsid w:val="007B28B5"/>
    <w:rsid w:val="007B48E4"/>
    <w:rsid w:val="007D64AD"/>
    <w:rsid w:val="007F1E9E"/>
    <w:rsid w:val="0080763A"/>
    <w:rsid w:val="008505FC"/>
    <w:rsid w:val="008554F2"/>
    <w:rsid w:val="008772F1"/>
    <w:rsid w:val="00886754"/>
    <w:rsid w:val="008B7635"/>
    <w:rsid w:val="009570DB"/>
    <w:rsid w:val="009A5958"/>
    <w:rsid w:val="00A8025A"/>
    <w:rsid w:val="00AA567A"/>
    <w:rsid w:val="00B27620"/>
    <w:rsid w:val="00BA2A35"/>
    <w:rsid w:val="00BA53AB"/>
    <w:rsid w:val="00BB1D9B"/>
    <w:rsid w:val="00BC1A4E"/>
    <w:rsid w:val="00C20F30"/>
    <w:rsid w:val="00C955FD"/>
    <w:rsid w:val="00CB2D31"/>
    <w:rsid w:val="00CC712D"/>
    <w:rsid w:val="00CE1C56"/>
    <w:rsid w:val="00CE62CE"/>
    <w:rsid w:val="00D0278F"/>
    <w:rsid w:val="00D231F6"/>
    <w:rsid w:val="00D56A27"/>
    <w:rsid w:val="00D91F8E"/>
    <w:rsid w:val="00DB677B"/>
    <w:rsid w:val="00DF2D70"/>
    <w:rsid w:val="00E4259A"/>
    <w:rsid w:val="00E71D69"/>
    <w:rsid w:val="00E80D6D"/>
    <w:rsid w:val="00ED7007"/>
    <w:rsid w:val="00FB7858"/>
    <w:rsid w:val="00FD2095"/>
    <w:rsid w:val="00FE355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Foucher</dc:creator>
  <cp:lastModifiedBy>Muriel Foucher</cp:lastModifiedBy>
  <cp:revision>7</cp:revision>
  <cp:lastPrinted>2013-09-24T01:47:00Z</cp:lastPrinted>
  <dcterms:created xsi:type="dcterms:W3CDTF">2014-04-01T05:59:00Z</dcterms:created>
  <dcterms:modified xsi:type="dcterms:W3CDTF">2017-05-01T02:56:00Z</dcterms:modified>
</cp:coreProperties>
</file>